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3131" w14:textId="01D19109" w:rsidR="00D5343B" w:rsidRDefault="00D5343B" w:rsidP="00100C8D">
      <w:pPr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RAFFLE</w:t>
      </w:r>
    </w:p>
    <w:p w14:paraId="2581F49C" w14:textId="64365CC4" w:rsidR="00D5343B" w:rsidRPr="00100C8D" w:rsidRDefault="00D5343B" w:rsidP="00100C8D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C8D">
        <w:rPr>
          <w:rFonts w:ascii="Times New Roman" w:hAnsi="Times New Roman" w:cs="Times New Roman"/>
          <w:b/>
          <w:bCs/>
          <w:sz w:val="24"/>
          <w:szCs w:val="24"/>
        </w:rPr>
        <w:t>Weatherby SA-459 Black Synthetic Semi-Auto Shotgun</w:t>
      </w:r>
    </w:p>
    <w:p w14:paraId="0CF5DC76" w14:textId="7B9E7CE2" w:rsidR="004325B7" w:rsidRPr="00100C8D" w:rsidRDefault="00D5343B" w:rsidP="00100C8D">
      <w:pPr>
        <w:spacing w:before="0"/>
        <w:ind w:firstLine="8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C8D">
        <w:rPr>
          <w:rFonts w:ascii="Times New Roman" w:hAnsi="Times New Roman" w:cs="Times New Roman"/>
          <w:b/>
          <w:bCs/>
          <w:sz w:val="24"/>
          <w:szCs w:val="24"/>
        </w:rPr>
        <w:t xml:space="preserve">Winner will receive </w:t>
      </w:r>
      <w:r w:rsidR="00100C8D" w:rsidRPr="00100C8D">
        <w:rPr>
          <w:rFonts w:ascii="Times New Roman" w:hAnsi="Times New Roman" w:cs="Times New Roman"/>
          <w:b/>
          <w:bCs/>
          <w:sz w:val="24"/>
          <w:szCs w:val="24"/>
        </w:rPr>
        <w:t xml:space="preserve">$575.00 in Bass Pro Shops </w:t>
      </w:r>
      <w:r w:rsidR="00D43792" w:rsidRPr="00100C8D">
        <w:rPr>
          <w:rFonts w:ascii="Times New Roman" w:hAnsi="Times New Roman" w:cs="Times New Roman"/>
          <w:b/>
          <w:bCs/>
          <w:sz w:val="24"/>
          <w:szCs w:val="24"/>
        </w:rPr>
        <w:t xml:space="preserve">gift cards </w:t>
      </w:r>
      <w:r w:rsidR="00100C8D" w:rsidRPr="00100C8D">
        <w:rPr>
          <w:rFonts w:ascii="Times New Roman" w:hAnsi="Times New Roman" w:cs="Times New Roman"/>
          <w:b/>
          <w:bCs/>
          <w:sz w:val="24"/>
          <w:szCs w:val="24"/>
        </w:rPr>
        <w:t>to cover Shotgun cost!!</w:t>
      </w:r>
    </w:p>
    <w:p w14:paraId="34CB4DC5" w14:textId="371752AD" w:rsidR="00D5343B" w:rsidRPr="00D5343B" w:rsidRDefault="00D5343B" w:rsidP="00D5343B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B8AA709" wp14:editId="53B7F0CD">
            <wp:extent cx="6657703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68" cy="132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57D11" w14:textId="77777777" w:rsidR="00100C8D" w:rsidRPr="00100C8D" w:rsidRDefault="00D5343B" w:rsidP="00B12AC6">
      <w:pPr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The Weatherby® SA-459 Black Synthetic Semi-Auto Shotgun is a feature-rich tactical shotgun, designed for home defense, law enforcement, and military applications.</w:t>
      </w:r>
    </w:p>
    <w:p w14:paraId="4D47CE63" w14:textId="3EC1494A" w:rsidR="00100C8D" w:rsidRPr="00100C8D" w:rsidRDefault="00D5343B" w:rsidP="00B12AC6">
      <w:pPr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The CNC-machined aircraft aluminum receiver is lightweight, yet durable for lasting performance, while the hard-anodized finish offers superior corrosion resistance.</w:t>
      </w:r>
    </w:p>
    <w:p w14:paraId="605A067D" w14:textId="77777777" w:rsidR="00100C8D" w:rsidRPr="00100C8D" w:rsidRDefault="00D5343B" w:rsidP="00B12AC6">
      <w:pPr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The chrome-plated bolt ensures smooth, flawless function and improved durability, and the enlarged bolt handle offers a reliable grip for large, small, and gloved hands. A dual-valve gas system ensures reliable, clean operation, eliminating the risk of failures. The chrome-lined 22" barrel features a vented top rib, while a green fiber optic front site offers quick, intuitive target acquisition.</w:t>
      </w:r>
    </w:p>
    <w:p w14:paraId="197FE4CF" w14:textId="04D451FD" w:rsidR="00100C8D" w:rsidRPr="00100C8D" w:rsidRDefault="00D5343B" w:rsidP="00B12AC6">
      <w:pPr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A removable 1913 Picatinny rail on the receiver readily accepts a variety of aftermarket scopes, red dots, and iron sights. The drop-out trigger system offers quick, easy cleaning, and a cross-bolt, push-button safety allows for easy manipulation without relinquishing your grip.</w:t>
      </w:r>
    </w:p>
    <w:p w14:paraId="1D6E02E3" w14:textId="73297BD1" w:rsidR="00B12AC6" w:rsidRPr="00100C8D" w:rsidRDefault="00D5343B" w:rsidP="00B12AC6">
      <w:pPr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 xml:space="preserve">A rubberized pistol grip offers improved control and comfort, as well as 1-handed control and improved hip-firing performance. </w:t>
      </w:r>
      <w:r w:rsidR="00B12AC6"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I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 xml:space="preserve">ncludes 2 chokes for improved accuracy </w:t>
      </w:r>
      <w:r w:rsidR="00B12AC6"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&amp;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 xml:space="preserve"> performance (Extended, fluted Extra Full).</w:t>
      </w:r>
    </w:p>
    <w:p w14:paraId="7AB8F541" w14:textId="77777777" w:rsidR="00B12AC6" w:rsidRPr="00100C8D" w:rsidRDefault="00B12AC6" w:rsidP="00B12AC6">
      <w:pPr>
        <w:jc w:val="both"/>
        <w:rPr>
          <w:rFonts w:ascii="Times New Roman" w:eastAsia="Times New Roman" w:hAnsi="Times New Roman" w:cs="Times New Roman"/>
          <w:color w:val="1E1D19"/>
          <w:sz w:val="6"/>
          <w:szCs w:val="6"/>
        </w:rPr>
      </w:pPr>
    </w:p>
    <w:p w14:paraId="47D275F8" w14:textId="082E7E89" w:rsidR="00B12AC6" w:rsidRPr="00100C8D" w:rsidRDefault="00B12AC6" w:rsidP="00B12AC6">
      <w:pPr>
        <w:jc w:val="both"/>
        <w:rPr>
          <w:rFonts w:ascii="Times New Roman" w:eastAsia="Times New Roman" w:hAnsi="Times New Roman" w:cs="Times New Roman"/>
          <w:color w:val="1E1D19"/>
          <w:sz w:val="6"/>
          <w:szCs w:val="6"/>
        </w:rPr>
        <w:sectPr w:rsidR="00B12AC6" w:rsidRPr="00100C8D" w:rsidSect="00B12AC6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1020EE" w14:textId="7E8823CD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CNC-machined aircraft aluminum receiver</w:t>
      </w:r>
    </w:p>
    <w:p w14:paraId="09CC304B" w14:textId="77777777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Chrome-plated bolt</w:t>
      </w:r>
    </w:p>
    <w:p w14:paraId="79655AF3" w14:textId="77777777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Enlarged bolt handle</w:t>
      </w:r>
    </w:p>
    <w:p w14:paraId="405F14D6" w14:textId="77777777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22" chrome-lined barrel</w:t>
      </w:r>
    </w:p>
    <w:p w14:paraId="1AAF39A0" w14:textId="77777777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Vented rib</w:t>
      </w:r>
    </w:p>
    <w:p w14:paraId="4F426778" w14:textId="77777777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Green fiber optic front sight</w:t>
      </w:r>
    </w:p>
    <w:p w14:paraId="41885736" w14:textId="77777777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Removable Picatinny receiver mount</w:t>
      </w:r>
    </w:p>
    <w:p w14:paraId="26868CAF" w14:textId="77777777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Drop-out trigger system for easy cleaning</w:t>
      </w:r>
    </w:p>
    <w:p w14:paraId="12CFD5CA" w14:textId="77777777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Dual-valve gas system</w:t>
      </w:r>
    </w:p>
    <w:p w14:paraId="4A497369" w14:textId="77777777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Push-button safety</w:t>
      </w:r>
    </w:p>
    <w:p w14:paraId="6AF5D4A5" w14:textId="7EDD527D" w:rsidR="00B12AC6" w:rsidRPr="00100C8D" w:rsidRDefault="00B12AC6" w:rsidP="00B12AC6">
      <w:pPr>
        <w:spacing w:before="0"/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>•</w:t>
      </w: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ab/>
        <w:t>Synthetic stock with rubberized pistol grip</w:t>
      </w:r>
    </w:p>
    <w:p w14:paraId="78B19364" w14:textId="77777777" w:rsidR="00B12AC6" w:rsidRPr="00100C8D" w:rsidRDefault="00B12AC6" w:rsidP="00B12AC6">
      <w:pPr>
        <w:ind w:left="360"/>
        <w:rPr>
          <w:rFonts w:ascii="Times New Roman" w:eastAsia="Times New Roman" w:hAnsi="Times New Roman" w:cs="Times New Roman"/>
          <w:color w:val="1E1D19"/>
          <w:sz w:val="24"/>
          <w:szCs w:val="24"/>
        </w:rPr>
        <w:sectPr w:rsidR="00B12AC6" w:rsidRPr="00100C8D" w:rsidSect="00B12A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3D72C8" w14:textId="77777777" w:rsidR="00B12AC6" w:rsidRPr="00100C8D" w:rsidRDefault="00B12AC6" w:rsidP="00B12AC6">
      <w:pPr>
        <w:ind w:firstLine="360"/>
        <w:jc w:val="both"/>
        <w:rPr>
          <w:rFonts w:ascii="Times New Roman" w:eastAsia="Times New Roman" w:hAnsi="Times New Roman" w:cs="Times New Roman"/>
          <w:color w:val="1E1D19"/>
          <w:sz w:val="24"/>
          <w:szCs w:val="24"/>
        </w:rPr>
      </w:pPr>
      <w:r w:rsidRPr="00100C8D">
        <w:rPr>
          <w:rFonts w:ascii="Times New Roman" w:eastAsia="Times New Roman" w:hAnsi="Times New Roman" w:cs="Times New Roman"/>
          <w:color w:val="1E1D19"/>
          <w:sz w:val="24"/>
          <w:szCs w:val="24"/>
        </w:rPr>
        <w:t xml:space="preserve">Manufacturer model #: </w:t>
      </w:r>
      <w:r w:rsidRPr="00100C8D">
        <w:rPr>
          <w:rFonts w:ascii="Courier New" w:eastAsia="Times New Roman" w:hAnsi="Courier New" w:cs="Courier New"/>
          <w:color w:val="1E1D19"/>
          <w:sz w:val="24"/>
          <w:szCs w:val="24"/>
        </w:rPr>
        <w:t>SA459SY1222PGM</w:t>
      </w:r>
    </w:p>
    <w:p w14:paraId="02C06EA3" w14:textId="21ED2B82" w:rsidR="00B12AC6" w:rsidRPr="00B12AC6" w:rsidRDefault="00B12AC6" w:rsidP="00B12AC6">
      <w:pPr>
        <w:ind w:left="360"/>
        <w:rPr>
          <w:rFonts w:ascii="Times New Roman" w:eastAsia="Times New Roman" w:hAnsi="Times New Roman" w:cs="Times New Roman"/>
          <w:color w:val="1E1D19"/>
          <w:sz w:val="26"/>
          <w:szCs w:val="26"/>
        </w:rPr>
        <w:sectPr w:rsidR="00B12AC6" w:rsidRPr="00B12AC6" w:rsidSect="00B12A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76AD0D" w14:textId="77777777" w:rsidR="0001367D" w:rsidRPr="00B12AC6" w:rsidRDefault="0001367D" w:rsidP="00B12AC6">
      <w:pPr>
        <w:spacing w:before="0"/>
        <w:ind w:left="-1440" w:right="-1440"/>
        <w:jc w:val="both"/>
        <w:rPr>
          <w:rFonts w:ascii="Times New Roman" w:hAnsi="Times New Roman" w:cs="Times New Roman"/>
          <w:sz w:val="26"/>
          <w:szCs w:val="26"/>
        </w:rPr>
        <w:sectPr w:rsidR="0001367D" w:rsidRPr="00B12AC6" w:rsidSect="00B12AC6">
          <w:type w:val="continuous"/>
          <w:pgSz w:w="12240" w:h="15840"/>
          <w:pgMar w:top="2160" w:right="2160" w:bottom="2160" w:left="2160" w:header="720" w:footer="720" w:gutter="0"/>
          <w:cols w:space="720"/>
          <w:docGrid w:linePitch="360"/>
        </w:sectPr>
      </w:pPr>
    </w:p>
    <w:p w14:paraId="6ECA7A15" w14:textId="6EFF4814" w:rsidR="0001367D" w:rsidRDefault="0001367D" w:rsidP="00B12AC6">
      <w:pPr>
        <w:spacing w:before="0"/>
        <w:ind w:left="-1440" w:right="-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AC6">
        <w:rPr>
          <w:rFonts w:ascii="Times New Roman" w:hAnsi="Times New Roman" w:cs="Times New Roman"/>
          <w:b/>
          <w:bCs/>
          <w:sz w:val="28"/>
          <w:szCs w:val="28"/>
        </w:rPr>
        <w:t>Drawing will be held</w:t>
      </w:r>
      <w:r w:rsidR="00100C8D">
        <w:rPr>
          <w:rFonts w:ascii="Times New Roman" w:hAnsi="Times New Roman" w:cs="Times New Roman"/>
          <w:b/>
          <w:bCs/>
          <w:sz w:val="28"/>
          <w:szCs w:val="28"/>
        </w:rPr>
        <w:t xml:space="preserve"> on Tuesday,</w:t>
      </w:r>
      <w:r w:rsidRPr="00B12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2C6" w:rsidRPr="00B12AC6">
        <w:rPr>
          <w:rFonts w:ascii="Times New Roman" w:hAnsi="Times New Roman" w:cs="Times New Roman"/>
          <w:b/>
          <w:bCs/>
          <w:sz w:val="28"/>
          <w:szCs w:val="28"/>
        </w:rPr>
        <w:t>January 12</w:t>
      </w:r>
      <w:r w:rsidRPr="00B12AC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12AC6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B12AC6" w:rsidRPr="00B12AC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323D279" w14:textId="63120F44" w:rsidR="00100C8D" w:rsidRDefault="00100C8D" w:rsidP="00B12AC6">
      <w:pPr>
        <w:spacing w:before="0"/>
        <w:ind w:left="-1440" w:right="-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 do not need to be present to win. Membership Not Required.</w:t>
      </w:r>
    </w:p>
    <w:p w14:paraId="63971C6B" w14:textId="08F0088A" w:rsidR="00100C8D" w:rsidRPr="00100C8D" w:rsidRDefault="00100C8D" w:rsidP="00100C8D">
      <w:pPr>
        <w:spacing w:before="0"/>
        <w:ind w:left="-1440" w:right="-1440"/>
        <w:rPr>
          <w:rFonts w:ascii="Times New Roman" w:hAnsi="Times New Roman" w:cs="Times New Roman"/>
          <w:b/>
          <w:bCs/>
          <w:sz w:val="24"/>
          <w:szCs w:val="24"/>
        </w:rPr>
      </w:pPr>
      <w:r w:rsidRPr="00100C8D">
        <w:rPr>
          <w:rFonts w:ascii="Times New Roman" w:hAnsi="Times New Roman" w:cs="Times New Roman"/>
          <w:b/>
          <w:bCs/>
          <w:sz w:val="24"/>
          <w:szCs w:val="24"/>
        </w:rPr>
        <w:t>Proceeds will be used for non-profit Veterans’ and Community related activities of S.A.L. Squadron 7</w:t>
      </w:r>
    </w:p>
    <w:sectPr w:rsidR="00100C8D" w:rsidRPr="00100C8D" w:rsidSect="0001367D">
      <w:type w:val="continuous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942D" w14:textId="77777777" w:rsidR="00E311A0" w:rsidRDefault="00E311A0" w:rsidP="007041D8">
      <w:pPr>
        <w:spacing w:before="0"/>
      </w:pPr>
      <w:r>
        <w:separator/>
      </w:r>
    </w:p>
  </w:endnote>
  <w:endnote w:type="continuationSeparator" w:id="0">
    <w:p w14:paraId="21AB47DF" w14:textId="77777777" w:rsidR="00E311A0" w:rsidRDefault="00E311A0" w:rsidP="007041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3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44ADAE" w14:textId="083F6D92" w:rsidR="00A331CA" w:rsidRPr="00A331CA" w:rsidRDefault="00A331CA" w:rsidP="001660C9">
            <w:pPr>
              <w:pStyle w:val="Footer"/>
              <w:spacing w:before="120"/>
              <w:jc w:val="center"/>
              <w:rPr>
                <w:color w:val="AEAAAA" w:themeColor="background2" w:themeShade="BF"/>
                <w:sz w:val="16"/>
                <w:szCs w:val="16"/>
              </w:rPr>
            </w:pPr>
            <w:r w:rsidRPr="00A331CA">
              <w:rPr>
                <w:color w:val="AEAAAA" w:themeColor="background2" w:themeShade="BF"/>
                <w:sz w:val="16"/>
                <w:szCs w:val="16"/>
              </w:rPr>
              <w:t>Suggested Donation</w:t>
            </w:r>
          </w:p>
          <w:p w14:paraId="085DD764" w14:textId="6B35993D" w:rsidR="00BA7944" w:rsidRDefault="00A331CA" w:rsidP="00A331CA">
            <w:pPr>
              <w:pStyle w:val="Footer"/>
              <w:jc w:val="center"/>
            </w:pPr>
            <w:r w:rsidRPr="00A33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Raffle Tickets $5.00 each, or 5 for $20.00</w:t>
            </w:r>
          </w:p>
        </w:sdtContent>
      </w:sdt>
    </w:sdtContent>
  </w:sdt>
  <w:p w14:paraId="131CC2F1" w14:textId="77777777" w:rsidR="00BA7944" w:rsidRDefault="00BA7944">
    <w:pPr>
      <w:pStyle w:val="Footer"/>
    </w:pPr>
  </w:p>
  <w:p w14:paraId="7C3100AD" w14:textId="77777777" w:rsidR="00F7799D" w:rsidRDefault="00F779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9165" w14:textId="77777777" w:rsidR="00E311A0" w:rsidRDefault="00E311A0" w:rsidP="007041D8">
      <w:pPr>
        <w:spacing w:before="0"/>
      </w:pPr>
      <w:r>
        <w:separator/>
      </w:r>
    </w:p>
  </w:footnote>
  <w:footnote w:type="continuationSeparator" w:id="0">
    <w:p w14:paraId="3FF21263" w14:textId="77777777" w:rsidR="00E311A0" w:rsidRDefault="00E311A0" w:rsidP="007041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8"/>
      <w:gridCol w:w="6480"/>
    </w:tblGrid>
    <w:tr w:rsidR="00CA3671" w14:paraId="4F32FCDC" w14:textId="77777777" w:rsidTr="004333C1">
      <w:trPr>
        <w:jc w:val="center"/>
      </w:trPr>
      <w:tc>
        <w:tcPr>
          <w:tcW w:w="1440" w:type="dxa"/>
          <w:vAlign w:val="center"/>
        </w:tcPr>
        <w:p w14:paraId="00AFC362" w14:textId="3FBA756F" w:rsidR="00CA3671" w:rsidRDefault="00CA3671" w:rsidP="00183171">
          <w:pPr>
            <w:pStyle w:val="Header"/>
          </w:pPr>
          <w:r>
            <w:rPr>
              <w:noProof/>
            </w:rPr>
            <w:drawing>
              <wp:inline distT="0" distB="0" distL="0" distR="0" wp14:anchorId="6F37FF69" wp14:editId="0ED59590">
                <wp:extent cx="808075" cy="988230"/>
                <wp:effectExtent l="0" t="0" r="0" b="2540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L Color Emblem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372" cy="9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054634D0" w14:textId="6CD02995" w:rsidR="00FC1210" w:rsidRPr="00B12AC6" w:rsidRDefault="003A3084" w:rsidP="00FC1210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12AC6">
            <w:rPr>
              <w:rFonts w:ascii="Times New Roman" w:hAnsi="Times New Roman" w:cs="Times New Roman"/>
              <w:b/>
              <w:sz w:val="32"/>
              <w:szCs w:val="32"/>
            </w:rPr>
            <w:t>The Sons of the American legion</w:t>
          </w:r>
        </w:p>
        <w:p w14:paraId="08D82794" w14:textId="2256844A" w:rsidR="003A3084" w:rsidRPr="00B12AC6" w:rsidRDefault="004333C1" w:rsidP="00FC1210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12AC6">
            <w:rPr>
              <w:rFonts w:ascii="Times New Roman" w:hAnsi="Times New Roman" w:cs="Times New Roman"/>
              <w:b/>
              <w:sz w:val="32"/>
              <w:szCs w:val="32"/>
            </w:rPr>
            <w:t xml:space="preserve">Turner-Brandon </w:t>
          </w:r>
          <w:r w:rsidR="003A3084" w:rsidRPr="00B12AC6">
            <w:rPr>
              <w:rFonts w:ascii="Times New Roman" w:hAnsi="Times New Roman" w:cs="Times New Roman"/>
              <w:b/>
              <w:sz w:val="32"/>
              <w:szCs w:val="32"/>
            </w:rPr>
            <w:t>Squadron 7</w:t>
          </w:r>
        </w:p>
        <w:p w14:paraId="6B8468F9" w14:textId="77777777" w:rsidR="004333C1" w:rsidRDefault="004333C1" w:rsidP="00FC1210">
          <w:pPr>
            <w:jc w:val="center"/>
            <w:rPr>
              <w:rFonts w:ascii="Courier New" w:hAnsi="Courier New" w:cs="Courier New"/>
              <w:bCs/>
              <w:sz w:val="24"/>
              <w:szCs w:val="24"/>
            </w:rPr>
          </w:pPr>
          <w:r w:rsidRPr="004333C1">
            <w:rPr>
              <w:rFonts w:ascii="Courier New" w:hAnsi="Courier New" w:cs="Courier New"/>
              <w:bCs/>
              <w:sz w:val="24"/>
              <w:szCs w:val="24"/>
            </w:rPr>
            <w:t>1760 Turner Street</w:t>
          </w:r>
        </w:p>
        <w:p w14:paraId="71E73D99" w14:textId="5AE132E2" w:rsidR="00CA3671" w:rsidRPr="004333C1" w:rsidRDefault="004333C1" w:rsidP="004333C1">
          <w:pPr>
            <w:jc w:val="center"/>
            <w:rPr>
              <w:rFonts w:ascii="Courier New" w:hAnsi="Courier New" w:cs="Courier New"/>
              <w:bCs/>
              <w:sz w:val="24"/>
              <w:szCs w:val="24"/>
            </w:rPr>
          </w:pPr>
          <w:r w:rsidRPr="004333C1">
            <w:rPr>
              <w:rFonts w:ascii="Courier New" w:hAnsi="Courier New" w:cs="Courier New"/>
              <w:bCs/>
              <w:sz w:val="24"/>
              <w:szCs w:val="24"/>
            </w:rPr>
            <w:t>Clearwater, F</w:t>
          </w:r>
          <w:r>
            <w:rPr>
              <w:rFonts w:ascii="Courier New" w:hAnsi="Courier New" w:cs="Courier New"/>
              <w:bCs/>
              <w:sz w:val="24"/>
              <w:szCs w:val="24"/>
            </w:rPr>
            <w:t>lorida</w:t>
          </w:r>
          <w:r w:rsidRPr="004333C1">
            <w:rPr>
              <w:rFonts w:ascii="Courier New" w:hAnsi="Courier New" w:cs="Courier New"/>
              <w:bCs/>
              <w:sz w:val="24"/>
              <w:szCs w:val="24"/>
            </w:rPr>
            <w:t xml:space="preserve"> 33756</w:t>
          </w:r>
        </w:p>
      </w:tc>
    </w:tr>
  </w:tbl>
  <w:p w14:paraId="5E2775BD" w14:textId="77777777" w:rsidR="00F7799D" w:rsidRDefault="00F779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037"/>
    <w:multiLevelType w:val="hybridMultilevel"/>
    <w:tmpl w:val="86D8B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225"/>
    <w:multiLevelType w:val="multilevel"/>
    <w:tmpl w:val="1D3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737C8"/>
    <w:multiLevelType w:val="hybridMultilevel"/>
    <w:tmpl w:val="7658B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06DF"/>
    <w:multiLevelType w:val="hybridMultilevel"/>
    <w:tmpl w:val="835E3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2601"/>
    <w:multiLevelType w:val="hybridMultilevel"/>
    <w:tmpl w:val="9B78D49E"/>
    <w:lvl w:ilvl="0" w:tplc="5C9C4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F50A0"/>
    <w:multiLevelType w:val="hybridMultilevel"/>
    <w:tmpl w:val="341A5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18C4"/>
    <w:multiLevelType w:val="hybridMultilevel"/>
    <w:tmpl w:val="E6841B2E"/>
    <w:lvl w:ilvl="0" w:tplc="3EC80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B66EC"/>
    <w:multiLevelType w:val="hybridMultilevel"/>
    <w:tmpl w:val="B1BC0118"/>
    <w:lvl w:ilvl="0" w:tplc="700275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A4E648C"/>
    <w:multiLevelType w:val="hybridMultilevel"/>
    <w:tmpl w:val="33A8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5648B"/>
    <w:multiLevelType w:val="hybridMultilevel"/>
    <w:tmpl w:val="3564C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12ACA"/>
    <w:multiLevelType w:val="hybridMultilevel"/>
    <w:tmpl w:val="82C4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6AFF"/>
    <w:multiLevelType w:val="hybridMultilevel"/>
    <w:tmpl w:val="FDC0655E"/>
    <w:lvl w:ilvl="0" w:tplc="B456BD4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D8"/>
    <w:rsid w:val="0001367D"/>
    <w:rsid w:val="000358BD"/>
    <w:rsid w:val="000A208C"/>
    <w:rsid w:val="000D0427"/>
    <w:rsid w:val="000D3D68"/>
    <w:rsid w:val="000D4334"/>
    <w:rsid w:val="000D6702"/>
    <w:rsid w:val="00100C8D"/>
    <w:rsid w:val="00145D0B"/>
    <w:rsid w:val="001660C9"/>
    <w:rsid w:val="001727A7"/>
    <w:rsid w:val="001830F8"/>
    <w:rsid w:val="00183171"/>
    <w:rsid w:val="00196E3A"/>
    <w:rsid w:val="001A1325"/>
    <w:rsid w:val="00220DFB"/>
    <w:rsid w:val="00236489"/>
    <w:rsid w:val="00255DBD"/>
    <w:rsid w:val="00262C0F"/>
    <w:rsid w:val="0028096A"/>
    <w:rsid w:val="002E64E6"/>
    <w:rsid w:val="00300C19"/>
    <w:rsid w:val="003328BC"/>
    <w:rsid w:val="00355BE2"/>
    <w:rsid w:val="0038629A"/>
    <w:rsid w:val="003A3084"/>
    <w:rsid w:val="003C5657"/>
    <w:rsid w:val="003D6C88"/>
    <w:rsid w:val="003F1DD2"/>
    <w:rsid w:val="0040152C"/>
    <w:rsid w:val="00426398"/>
    <w:rsid w:val="004325B7"/>
    <w:rsid w:val="004333C1"/>
    <w:rsid w:val="00467DDB"/>
    <w:rsid w:val="00507801"/>
    <w:rsid w:val="00527FD8"/>
    <w:rsid w:val="00535C48"/>
    <w:rsid w:val="00557A44"/>
    <w:rsid w:val="00583EAD"/>
    <w:rsid w:val="00596B57"/>
    <w:rsid w:val="006016A1"/>
    <w:rsid w:val="0064236C"/>
    <w:rsid w:val="0067322A"/>
    <w:rsid w:val="00696D43"/>
    <w:rsid w:val="00697D3B"/>
    <w:rsid w:val="007041D8"/>
    <w:rsid w:val="00705E4B"/>
    <w:rsid w:val="00730A25"/>
    <w:rsid w:val="007A1CAC"/>
    <w:rsid w:val="00822794"/>
    <w:rsid w:val="008422C6"/>
    <w:rsid w:val="008606AA"/>
    <w:rsid w:val="008E0ECE"/>
    <w:rsid w:val="008E0FEA"/>
    <w:rsid w:val="008F53C2"/>
    <w:rsid w:val="008F70B2"/>
    <w:rsid w:val="009474A6"/>
    <w:rsid w:val="009C281E"/>
    <w:rsid w:val="00A331CA"/>
    <w:rsid w:val="00A7539D"/>
    <w:rsid w:val="00AA417A"/>
    <w:rsid w:val="00AA5A15"/>
    <w:rsid w:val="00AE414E"/>
    <w:rsid w:val="00B12AC6"/>
    <w:rsid w:val="00B323BA"/>
    <w:rsid w:val="00B7459D"/>
    <w:rsid w:val="00B849C0"/>
    <w:rsid w:val="00BA4804"/>
    <w:rsid w:val="00BA7944"/>
    <w:rsid w:val="00BC62BC"/>
    <w:rsid w:val="00C30DF5"/>
    <w:rsid w:val="00C521ED"/>
    <w:rsid w:val="00C869E6"/>
    <w:rsid w:val="00CA3671"/>
    <w:rsid w:val="00CA369F"/>
    <w:rsid w:val="00CD2940"/>
    <w:rsid w:val="00CE3EF1"/>
    <w:rsid w:val="00D00086"/>
    <w:rsid w:val="00D10882"/>
    <w:rsid w:val="00D40B3F"/>
    <w:rsid w:val="00D43792"/>
    <w:rsid w:val="00D52CAF"/>
    <w:rsid w:val="00D5343B"/>
    <w:rsid w:val="00D72697"/>
    <w:rsid w:val="00DD5B40"/>
    <w:rsid w:val="00E016D6"/>
    <w:rsid w:val="00E311A0"/>
    <w:rsid w:val="00E3413E"/>
    <w:rsid w:val="00E539BF"/>
    <w:rsid w:val="00E721BE"/>
    <w:rsid w:val="00EC7F0C"/>
    <w:rsid w:val="00F038F8"/>
    <w:rsid w:val="00F25836"/>
    <w:rsid w:val="00F6336F"/>
    <w:rsid w:val="00F7799D"/>
    <w:rsid w:val="00F80F6D"/>
    <w:rsid w:val="00F9613E"/>
    <w:rsid w:val="00FA1B8C"/>
    <w:rsid w:val="00FC1210"/>
    <w:rsid w:val="00FE0A3F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58C8B"/>
  <w15:chartTrackingRefBased/>
  <w15:docId w15:val="{46B38B83-F6AC-44C1-8A0F-21B7818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1D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41D8"/>
  </w:style>
  <w:style w:type="paragraph" w:styleId="Footer">
    <w:name w:val="footer"/>
    <w:basedOn w:val="Normal"/>
    <w:link w:val="FooterChar"/>
    <w:uiPriority w:val="99"/>
    <w:unhideWhenUsed/>
    <w:rsid w:val="007041D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041D8"/>
  </w:style>
  <w:style w:type="paragraph" w:styleId="ListParagraph">
    <w:name w:val="List Paragraph"/>
    <w:basedOn w:val="Normal"/>
    <w:uiPriority w:val="34"/>
    <w:qFormat/>
    <w:rsid w:val="00FA1B8C"/>
    <w:pPr>
      <w:ind w:left="720"/>
      <w:contextualSpacing/>
    </w:pPr>
  </w:style>
  <w:style w:type="table" w:styleId="TableGrid">
    <w:name w:val="Table Grid"/>
    <w:basedOn w:val="TableNormal"/>
    <w:uiPriority w:val="39"/>
    <w:rsid w:val="00F038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3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Cox</dc:creator>
  <cp:keywords/>
  <dc:description/>
  <cp:lastModifiedBy>Anthony R. Cox</cp:lastModifiedBy>
  <cp:revision>2</cp:revision>
  <cp:lastPrinted>2021-11-13T00:45:00Z</cp:lastPrinted>
  <dcterms:created xsi:type="dcterms:W3CDTF">2021-11-13T16:53:00Z</dcterms:created>
  <dcterms:modified xsi:type="dcterms:W3CDTF">2021-11-13T16:53:00Z</dcterms:modified>
</cp:coreProperties>
</file>